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A3B143" w14:textId="241E4633" w:rsidR="00C31FFF" w:rsidRDefault="006D6495">
      <w:r w:rsidRPr="00C31FFF">
        <w:rPr>
          <w:rFonts w:asciiTheme="majorHAnsi" w:hAnsiTheme="majorHAnsi"/>
          <w:i/>
          <w:noProof/>
          <w:sz w:val="72"/>
          <w:szCs w:val="72"/>
          <w:lang w:val="en-US"/>
        </w:rPr>
        <w:drawing>
          <wp:anchor distT="0" distB="0" distL="114300" distR="114300" simplePos="0" relativeHeight="251659264" behindDoc="0" locked="0" layoutInCell="1" allowOverlap="1" wp14:anchorId="0921752B" wp14:editId="53C5E273">
            <wp:simplePos x="0" y="0"/>
            <wp:positionH relativeFrom="column">
              <wp:posOffset>114300</wp:posOffset>
            </wp:positionH>
            <wp:positionV relativeFrom="paragraph">
              <wp:posOffset>-140970</wp:posOffset>
            </wp:positionV>
            <wp:extent cx="1600200" cy="1809750"/>
            <wp:effectExtent l="0" t="0" r="0" b="0"/>
            <wp:wrapNone/>
            <wp:docPr id="1" name="Billede 1" descr="eng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ge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59E65" w14:textId="77777777" w:rsidR="00C31FFF" w:rsidRDefault="00C31FFF"/>
    <w:tbl>
      <w:tblPr>
        <w:tblStyle w:val="Tabelgitter"/>
        <w:tblW w:w="10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"/>
        <w:gridCol w:w="5407"/>
        <w:gridCol w:w="1148"/>
        <w:gridCol w:w="4217"/>
      </w:tblGrid>
      <w:tr w:rsidR="009B679E" w:rsidRPr="001D45D3" w14:paraId="5F74D126" w14:textId="77777777" w:rsidTr="00251CD0">
        <w:tc>
          <w:tcPr>
            <w:tcW w:w="10988" w:type="dxa"/>
            <w:gridSpan w:val="4"/>
          </w:tcPr>
          <w:p w14:paraId="40F72719" w14:textId="77777777" w:rsidR="00C31FFF" w:rsidRDefault="00C31FFF">
            <w:bookmarkStart w:id="0" w:name="_GoBack"/>
            <w:bookmarkEnd w:id="0"/>
          </w:p>
          <w:tbl>
            <w:tblPr>
              <w:tblStyle w:val="Tabelgitter"/>
              <w:tblW w:w="1092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922"/>
            </w:tblGrid>
            <w:tr w:rsidR="00251CD0" w:rsidRPr="001D45D3" w14:paraId="3A224D2A" w14:textId="77777777" w:rsidTr="00251CD0">
              <w:tc>
                <w:tcPr>
                  <w:tcW w:w="10922" w:type="dxa"/>
                  <w:hideMark/>
                </w:tcPr>
                <w:p w14:paraId="1CBDD85E" w14:textId="54A6F553" w:rsidR="00251CD0" w:rsidRPr="00C31FFF" w:rsidRDefault="00F13D71" w:rsidP="00251CD0">
                  <w:pPr>
                    <w:jc w:val="center"/>
                    <w:rPr>
                      <w:rFonts w:asciiTheme="majorHAnsi" w:hAnsiTheme="majorHAnsi"/>
                      <w:i/>
                      <w:sz w:val="72"/>
                      <w:szCs w:val="72"/>
                    </w:rPr>
                  </w:pPr>
                  <w:r w:rsidRPr="00C31FFF">
                    <w:rPr>
                      <w:rFonts w:asciiTheme="majorHAnsi" w:hAnsiTheme="majorHAnsi"/>
                      <w:i/>
                      <w:sz w:val="72"/>
                      <w:szCs w:val="72"/>
                    </w:rPr>
                    <w:t>V</w:t>
                  </w:r>
                  <w:r w:rsidR="00251CD0" w:rsidRPr="00C31FFF">
                    <w:rPr>
                      <w:rFonts w:asciiTheme="majorHAnsi" w:hAnsiTheme="majorHAnsi"/>
                      <w:i/>
                      <w:sz w:val="72"/>
                      <w:szCs w:val="72"/>
                    </w:rPr>
                    <w:t>ox Angelika</w:t>
                  </w:r>
                </w:p>
              </w:tc>
            </w:tr>
            <w:tr w:rsidR="00251CD0" w:rsidRPr="001D45D3" w14:paraId="31E8E6AA" w14:textId="77777777" w:rsidTr="00251CD0">
              <w:tc>
                <w:tcPr>
                  <w:tcW w:w="10922" w:type="dxa"/>
                  <w:hideMark/>
                </w:tcPr>
                <w:p w14:paraId="50F714E1" w14:textId="14BA6CB9" w:rsidR="00251CD0" w:rsidRPr="001D45D3" w:rsidRDefault="00251CD0" w:rsidP="00251CD0">
                  <w:pPr>
                    <w:jc w:val="center"/>
                    <w:rPr>
                      <w:rFonts w:asciiTheme="majorHAnsi" w:hAnsiTheme="majorHAnsi"/>
                      <w:i/>
                      <w:sz w:val="36"/>
                      <w:szCs w:val="36"/>
                    </w:rPr>
                  </w:pPr>
                  <w:r w:rsidRPr="001D45D3">
                    <w:rPr>
                      <w:rFonts w:asciiTheme="majorHAnsi" w:hAnsiTheme="majorHAnsi"/>
                      <w:i/>
                      <w:sz w:val="36"/>
                      <w:szCs w:val="36"/>
                    </w:rPr>
                    <w:t xml:space="preserve">Stenstrup-Lunde Kirkers </w:t>
                  </w:r>
                  <w:r w:rsidR="00C31FFF">
                    <w:rPr>
                      <w:rFonts w:asciiTheme="majorHAnsi" w:hAnsiTheme="majorHAnsi"/>
                      <w:i/>
                      <w:sz w:val="36"/>
                      <w:szCs w:val="36"/>
                    </w:rPr>
                    <w:br/>
                  </w:r>
                  <w:r w:rsidRPr="001D45D3">
                    <w:rPr>
                      <w:rFonts w:asciiTheme="majorHAnsi" w:hAnsiTheme="majorHAnsi"/>
                      <w:i/>
                      <w:sz w:val="36"/>
                      <w:szCs w:val="36"/>
                    </w:rPr>
                    <w:t>Ungdomskor</w:t>
                  </w:r>
                  <w:r w:rsidRPr="001D45D3">
                    <w:rPr>
                      <w:rFonts w:asciiTheme="majorHAnsi" w:hAnsiTheme="majorHAnsi"/>
                      <w:i/>
                      <w:sz w:val="36"/>
                      <w:szCs w:val="36"/>
                    </w:rPr>
                    <w:br/>
                  </w:r>
                </w:p>
              </w:tc>
            </w:tr>
          </w:tbl>
          <w:p w14:paraId="4EE5C2F3" w14:textId="77777777" w:rsidR="009B679E" w:rsidRPr="001D45D3" w:rsidRDefault="009B679E" w:rsidP="00C90252">
            <w:pPr>
              <w:jc w:val="center"/>
              <w:rPr>
                <w:rFonts w:asciiTheme="majorHAnsi" w:hAnsiTheme="majorHAnsi"/>
                <w:i/>
                <w:sz w:val="20"/>
                <w:szCs w:val="20"/>
              </w:rPr>
            </w:pPr>
          </w:p>
        </w:tc>
      </w:tr>
      <w:tr w:rsidR="009B679E" w:rsidRPr="001D45D3" w14:paraId="3D7746EA" w14:textId="77777777" w:rsidTr="00251CD0">
        <w:tc>
          <w:tcPr>
            <w:tcW w:w="5623" w:type="dxa"/>
            <w:gridSpan w:val="2"/>
          </w:tcPr>
          <w:p w14:paraId="1F8875B9" w14:textId="77777777" w:rsidR="009451AC" w:rsidRPr="001D45D3" w:rsidRDefault="009451AC" w:rsidP="00C90252">
            <w:pPr>
              <w:jc w:val="center"/>
              <w:rPr>
                <w:rFonts w:asciiTheme="majorHAnsi" w:hAnsiTheme="majorHAnsi"/>
                <w:i/>
                <w:sz w:val="20"/>
                <w:szCs w:val="20"/>
              </w:rPr>
            </w:pPr>
          </w:p>
        </w:tc>
        <w:tc>
          <w:tcPr>
            <w:tcW w:w="1148" w:type="dxa"/>
          </w:tcPr>
          <w:p w14:paraId="511908A8" w14:textId="77777777" w:rsidR="009451AC" w:rsidRPr="001D45D3" w:rsidRDefault="009451AC" w:rsidP="00C90252">
            <w:pPr>
              <w:jc w:val="center"/>
              <w:rPr>
                <w:rFonts w:asciiTheme="majorHAnsi" w:hAnsiTheme="majorHAnsi"/>
                <w:i/>
                <w:sz w:val="20"/>
                <w:szCs w:val="20"/>
              </w:rPr>
            </w:pPr>
          </w:p>
        </w:tc>
        <w:tc>
          <w:tcPr>
            <w:tcW w:w="4217" w:type="dxa"/>
          </w:tcPr>
          <w:p w14:paraId="486DF5B0" w14:textId="77777777" w:rsidR="009451AC" w:rsidRPr="001D45D3" w:rsidRDefault="009451AC" w:rsidP="00C90252">
            <w:pPr>
              <w:jc w:val="center"/>
              <w:rPr>
                <w:rFonts w:asciiTheme="majorHAnsi" w:hAnsiTheme="majorHAnsi"/>
                <w:i/>
                <w:sz w:val="20"/>
                <w:szCs w:val="20"/>
              </w:rPr>
            </w:pPr>
          </w:p>
        </w:tc>
      </w:tr>
      <w:tr w:rsidR="00CC1C53" w:rsidRPr="001D45D3" w14:paraId="146919EA" w14:textId="77777777" w:rsidTr="001D45D3">
        <w:trPr>
          <w:gridBefore w:val="1"/>
          <w:wBefore w:w="216" w:type="dxa"/>
        </w:trPr>
        <w:tc>
          <w:tcPr>
            <w:tcW w:w="6555" w:type="dxa"/>
            <w:gridSpan w:val="2"/>
            <w:vAlign w:val="center"/>
          </w:tcPr>
          <w:p w14:paraId="23E86104" w14:textId="77777777" w:rsidR="00CC1C53" w:rsidRPr="001D45D3" w:rsidRDefault="00CC1C53" w:rsidP="00CC1C53">
            <w:pPr>
              <w:jc w:val="center"/>
              <w:rPr>
                <w:rFonts w:asciiTheme="majorHAnsi" w:hAnsiTheme="majorHAnsi"/>
                <w:i/>
              </w:rPr>
            </w:pPr>
          </w:p>
          <w:p w14:paraId="24DEA069" w14:textId="5E34D827" w:rsidR="00251CD0" w:rsidRPr="001D45D3" w:rsidRDefault="00251CD0" w:rsidP="005D65EE">
            <w:pPr>
              <w:jc w:val="center"/>
              <w:rPr>
                <w:rFonts w:asciiTheme="majorHAnsi" w:hAnsiTheme="majorHAnsi"/>
                <w:i/>
              </w:rPr>
            </w:pPr>
            <w:r w:rsidRPr="001D45D3">
              <w:rPr>
                <w:rFonts w:asciiTheme="majorHAnsi" w:hAnsiTheme="majorHAnsi"/>
                <w:i/>
              </w:rPr>
              <w:t>TIRSDAGE kl. 16.00 – 17.30</w:t>
            </w:r>
            <w:r w:rsidR="005D65EE">
              <w:rPr>
                <w:rFonts w:asciiTheme="majorHAnsi" w:hAnsiTheme="majorHAnsi"/>
                <w:i/>
              </w:rPr>
              <w:t xml:space="preserve">  </w:t>
            </w:r>
            <w:r w:rsidR="005D65EE">
              <w:rPr>
                <w:rFonts w:asciiTheme="majorHAnsi" w:hAnsiTheme="majorHAnsi"/>
                <w:i/>
              </w:rPr>
              <w:br/>
              <w:t>i Stenstrup Kirke</w:t>
            </w:r>
          </w:p>
          <w:p w14:paraId="0BBC9A57" w14:textId="77777777" w:rsidR="00CC1C53" w:rsidRPr="001D45D3" w:rsidRDefault="00CC1C53" w:rsidP="00CC1C53">
            <w:pPr>
              <w:jc w:val="center"/>
              <w:rPr>
                <w:rFonts w:asciiTheme="majorHAnsi" w:hAnsiTheme="majorHAnsi"/>
                <w:i/>
              </w:rPr>
            </w:pPr>
          </w:p>
        </w:tc>
        <w:tc>
          <w:tcPr>
            <w:tcW w:w="4217" w:type="dxa"/>
            <w:vMerge w:val="restart"/>
          </w:tcPr>
          <w:p w14:paraId="7320B368" w14:textId="77777777" w:rsidR="00513B6E" w:rsidRDefault="00513B6E"/>
          <w:p w14:paraId="488F8F7F" w14:textId="77777777" w:rsidR="00513B6E" w:rsidRDefault="00513B6E"/>
          <w:tbl>
            <w:tblPr>
              <w:tblStyle w:val="Tabelgitter"/>
              <w:tblW w:w="413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39"/>
            </w:tblGrid>
            <w:tr w:rsidR="00CC1C53" w:rsidRPr="001D45D3" w14:paraId="1EDFDA15" w14:textId="77777777" w:rsidTr="001D45D3">
              <w:tc>
                <w:tcPr>
                  <w:tcW w:w="4139" w:type="dxa"/>
                </w:tcPr>
                <w:p w14:paraId="5D79A5F0" w14:textId="77777777" w:rsidR="00CC1C53" w:rsidRPr="001D45D3" w:rsidRDefault="00CC1C53" w:rsidP="009B679E">
                  <w:pPr>
                    <w:rPr>
                      <w:rFonts w:asciiTheme="majorHAnsi" w:hAnsiTheme="majorHAnsi"/>
                      <w:i/>
                    </w:rPr>
                  </w:pPr>
                  <w:r w:rsidRPr="001D45D3">
                    <w:rPr>
                      <w:rFonts w:asciiTheme="majorHAnsi" w:hAnsiTheme="majorHAnsi"/>
                      <w:i/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 wp14:anchorId="6FF57819" wp14:editId="370D58EF">
                        <wp:extent cx="2483813" cy="1847456"/>
                        <wp:effectExtent l="0" t="0" r="5715" b="6985"/>
                        <wp:docPr id="83" name="Billede 83" descr="Pasbilleder 0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 descr="Pasbilleder 0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4632" cy="1848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C1C53" w:rsidRPr="001D45D3" w14:paraId="7246D645" w14:textId="77777777" w:rsidTr="001D45D3">
              <w:tc>
                <w:tcPr>
                  <w:tcW w:w="4139" w:type="dxa"/>
                </w:tcPr>
                <w:p w14:paraId="0CBE0EB4" w14:textId="77777777" w:rsidR="00CC1C53" w:rsidRPr="001D45D3" w:rsidRDefault="00CC1C53" w:rsidP="009B679E">
                  <w:pPr>
                    <w:rPr>
                      <w:rFonts w:asciiTheme="majorHAnsi" w:hAnsiTheme="majorHAnsi"/>
                      <w:i/>
                    </w:rPr>
                  </w:pPr>
                  <w:r w:rsidRPr="001D45D3">
                    <w:rPr>
                      <w:rFonts w:asciiTheme="majorHAnsi" w:hAnsiTheme="majorHAnsi"/>
                      <w:i/>
                      <w:sz w:val="20"/>
                      <w:szCs w:val="20"/>
                    </w:rPr>
                    <w:t>Øvelse før en gudstjeneste</w:t>
                  </w:r>
                </w:p>
              </w:tc>
            </w:tr>
            <w:tr w:rsidR="00CC1C53" w:rsidRPr="001D45D3" w14:paraId="182094F0" w14:textId="77777777" w:rsidTr="001D45D3">
              <w:tc>
                <w:tcPr>
                  <w:tcW w:w="4139" w:type="dxa"/>
                </w:tcPr>
                <w:p w14:paraId="22970ED4" w14:textId="77777777" w:rsidR="00CC1C53" w:rsidRPr="001D45D3" w:rsidRDefault="00CC1C53" w:rsidP="009B679E">
                  <w:pPr>
                    <w:rPr>
                      <w:rFonts w:asciiTheme="majorHAnsi" w:hAnsiTheme="majorHAnsi"/>
                      <w:i/>
                    </w:rPr>
                  </w:pPr>
                  <w:r w:rsidRPr="001D45D3">
                    <w:rPr>
                      <w:rFonts w:asciiTheme="majorHAnsi" w:hAnsiTheme="majorHAnsi"/>
                      <w:i/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 wp14:anchorId="16199A6D" wp14:editId="6F45F3A7">
                        <wp:extent cx="2493645" cy="855345"/>
                        <wp:effectExtent l="0" t="0" r="0" b="8255"/>
                        <wp:docPr id="82" name="Billede 82" descr="IMG_10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IMG_1067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7573" b="2757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96257" cy="8562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C1C53" w:rsidRPr="001D45D3" w14:paraId="22410667" w14:textId="77777777" w:rsidTr="001D45D3">
              <w:tc>
                <w:tcPr>
                  <w:tcW w:w="4139" w:type="dxa"/>
                </w:tcPr>
                <w:p w14:paraId="34FE7E53" w14:textId="77777777" w:rsidR="00CC1C53" w:rsidRPr="001D45D3" w:rsidRDefault="00CC1C53" w:rsidP="009B679E">
                  <w:pPr>
                    <w:rPr>
                      <w:rFonts w:asciiTheme="majorHAnsi" w:hAnsiTheme="majorHAnsi"/>
                      <w:i/>
                    </w:rPr>
                  </w:pPr>
                  <w:r w:rsidRPr="001D45D3">
                    <w:rPr>
                      <w:rFonts w:asciiTheme="majorHAnsi" w:hAnsiTheme="majorHAnsi"/>
                      <w:i/>
                      <w:sz w:val="20"/>
                      <w:szCs w:val="20"/>
                    </w:rPr>
                    <w:t>CD indspilning på Thurø 2012</w:t>
                  </w:r>
                </w:p>
              </w:tc>
            </w:tr>
            <w:tr w:rsidR="00CC1C53" w:rsidRPr="001D45D3" w14:paraId="0505AF4D" w14:textId="77777777" w:rsidTr="001D45D3">
              <w:tc>
                <w:tcPr>
                  <w:tcW w:w="4139" w:type="dxa"/>
                </w:tcPr>
                <w:p w14:paraId="339F6580" w14:textId="77777777" w:rsidR="00CC1C53" w:rsidRPr="001D45D3" w:rsidRDefault="00251CD0" w:rsidP="009B679E">
                  <w:pPr>
                    <w:rPr>
                      <w:rFonts w:asciiTheme="majorHAnsi" w:hAnsiTheme="majorHAnsi"/>
                      <w:i/>
                    </w:rPr>
                  </w:pPr>
                  <w:r w:rsidRPr="001D45D3">
                    <w:rPr>
                      <w:rFonts w:asciiTheme="majorHAnsi" w:hAnsiTheme="majorHAnsi"/>
                      <w:i/>
                      <w:noProof/>
                      <w:lang w:val="en-US"/>
                    </w:rPr>
                    <w:drawing>
                      <wp:inline distT="0" distB="0" distL="0" distR="0" wp14:anchorId="69A14660" wp14:editId="6B15C2B0">
                        <wp:extent cx="2491105" cy="852170"/>
                        <wp:effectExtent l="0" t="0" r="0" b="11430"/>
                        <wp:docPr id="3" name="Billed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pvarmning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91105" cy="852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C1C53" w:rsidRPr="001D45D3" w14:paraId="4335DFD5" w14:textId="77777777" w:rsidTr="001D45D3">
              <w:tc>
                <w:tcPr>
                  <w:tcW w:w="4139" w:type="dxa"/>
                </w:tcPr>
                <w:p w14:paraId="4622E19B" w14:textId="77777777" w:rsidR="00CC1C53" w:rsidRPr="001D45D3" w:rsidRDefault="00CC1C53" w:rsidP="009B679E">
                  <w:pPr>
                    <w:rPr>
                      <w:rFonts w:asciiTheme="majorHAnsi" w:hAnsiTheme="majorHAnsi"/>
                      <w:i/>
                    </w:rPr>
                  </w:pPr>
                  <w:r w:rsidRPr="001D45D3">
                    <w:rPr>
                      <w:rFonts w:asciiTheme="majorHAnsi" w:hAnsiTheme="majorHAnsi"/>
                      <w:i/>
                      <w:sz w:val="20"/>
                      <w:szCs w:val="20"/>
                    </w:rPr>
                    <w:t>Brasiliansk korworkshop 2011</w:t>
                  </w:r>
                </w:p>
              </w:tc>
            </w:tr>
            <w:tr w:rsidR="00CC1C53" w:rsidRPr="001D45D3" w14:paraId="0DC1E448" w14:textId="77777777" w:rsidTr="001D45D3">
              <w:tc>
                <w:tcPr>
                  <w:tcW w:w="4139" w:type="dxa"/>
                </w:tcPr>
                <w:p w14:paraId="04D8D722" w14:textId="77777777" w:rsidR="00CC1C53" w:rsidRPr="001D45D3" w:rsidRDefault="00251CD0" w:rsidP="009B679E">
                  <w:pPr>
                    <w:rPr>
                      <w:rFonts w:asciiTheme="majorHAnsi" w:hAnsiTheme="majorHAnsi"/>
                      <w:i/>
                      <w:sz w:val="20"/>
                      <w:szCs w:val="20"/>
                    </w:rPr>
                  </w:pPr>
                  <w:r w:rsidRPr="001D45D3">
                    <w:rPr>
                      <w:rFonts w:asciiTheme="majorHAnsi" w:hAnsiTheme="majorHAnsi"/>
                      <w:i/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 wp14:anchorId="3CDAD6C5" wp14:editId="326E0EB8">
                        <wp:extent cx="2491105" cy="931545"/>
                        <wp:effectExtent l="0" t="0" r="0" b="8255"/>
                        <wp:docPr id="4" name="Billed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kor-lille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91105" cy="9315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C1C53" w:rsidRPr="001D45D3" w14:paraId="014F3D0C" w14:textId="77777777" w:rsidTr="001D45D3">
              <w:trPr>
                <w:trHeight w:val="318"/>
              </w:trPr>
              <w:tc>
                <w:tcPr>
                  <w:tcW w:w="4139" w:type="dxa"/>
                </w:tcPr>
                <w:p w14:paraId="625F6915" w14:textId="77777777" w:rsidR="00CC1C53" w:rsidRPr="001D45D3" w:rsidRDefault="00251CD0" w:rsidP="009B679E">
                  <w:pPr>
                    <w:rPr>
                      <w:rFonts w:asciiTheme="majorHAnsi" w:hAnsiTheme="majorHAnsi"/>
                      <w:i/>
                      <w:sz w:val="20"/>
                      <w:szCs w:val="20"/>
                    </w:rPr>
                  </w:pPr>
                  <w:proofErr w:type="spellStart"/>
                  <w:r w:rsidRPr="001D45D3">
                    <w:rPr>
                      <w:rFonts w:asciiTheme="majorHAnsi" w:hAnsiTheme="majorHAnsi"/>
                      <w:i/>
                      <w:sz w:val="20"/>
                      <w:szCs w:val="20"/>
                    </w:rPr>
                    <w:t>Circlesong</w:t>
                  </w:r>
                  <w:proofErr w:type="spellEnd"/>
                  <w:r w:rsidRPr="001D45D3">
                    <w:rPr>
                      <w:rFonts w:asciiTheme="majorHAnsi" w:hAnsiTheme="majorHAnsi"/>
                      <w:i/>
                      <w:sz w:val="20"/>
                      <w:szCs w:val="20"/>
                    </w:rPr>
                    <w:t xml:space="preserve"> workshop 2010</w:t>
                  </w:r>
                </w:p>
              </w:tc>
            </w:tr>
          </w:tbl>
          <w:p w14:paraId="57E5B6D8" w14:textId="77777777" w:rsidR="00CC1C53" w:rsidRPr="001D45D3" w:rsidRDefault="00CC1C53" w:rsidP="009B679E">
            <w:pPr>
              <w:rPr>
                <w:rFonts w:asciiTheme="majorHAnsi" w:hAnsiTheme="majorHAnsi"/>
                <w:i/>
              </w:rPr>
            </w:pPr>
          </w:p>
          <w:p w14:paraId="22A4733C" w14:textId="77777777" w:rsidR="00CC1C53" w:rsidRPr="001D45D3" w:rsidRDefault="00CC1C53" w:rsidP="009B679E">
            <w:pPr>
              <w:rPr>
                <w:rFonts w:asciiTheme="majorHAnsi" w:hAnsiTheme="majorHAnsi"/>
                <w:i/>
              </w:rPr>
            </w:pPr>
          </w:p>
          <w:p w14:paraId="19E57FEB" w14:textId="77777777" w:rsidR="00CC1C53" w:rsidRPr="001D45D3" w:rsidRDefault="00CC1C53" w:rsidP="009B679E">
            <w:pPr>
              <w:rPr>
                <w:rFonts w:asciiTheme="majorHAnsi" w:hAnsiTheme="majorHAnsi"/>
                <w:i/>
              </w:rPr>
            </w:pPr>
          </w:p>
        </w:tc>
      </w:tr>
      <w:tr w:rsidR="00251CD0" w:rsidRPr="001D45D3" w14:paraId="799A8E3B" w14:textId="77777777" w:rsidTr="001D45D3">
        <w:trPr>
          <w:gridBefore w:val="1"/>
          <w:wBefore w:w="216" w:type="dxa"/>
        </w:trPr>
        <w:tc>
          <w:tcPr>
            <w:tcW w:w="6555" w:type="dxa"/>
            <w:gridSpan w:val="2"/>
          </w:tcPr>
          <w:p w14:paraId="1F13DAAF" w14:textId="77777777" w:rsidR="00251CD0" w:rsidRPr="001D45D3" w:rsidRDefault="00251CD0" w:rsidP="00CC1C53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 w:rsidRPr="001D45D3">
              <w:rPr>
                <w:rFonts w:asciiTheme="majorHAnsi" w:hAnsiTheme="majorHAnsi"/>
                <w:i/>
                <w:sz w:val="20"/>
                <w:szCs w:val="20"/>
              </w:rPr>
              <w:t>Stenstrup-Lunde Kirkers ungdomskor, er et fortrinsvis rytmisk ungdomskor for både drenge og piger fra 13 år (7. klasse) og opefter.</w:t>
            </w:r>
          </w:p>
          <w:p w14:paraId="57B939A6" w14:textId="77777777" w:rsidR="00251CD0" w:rsidRPr="001D45D3" w:rsidRDefault="00251CD0" w:rsidP="00CC1C53">
            <w:pPr>
              <w:rPr>
                <w:rFonts w:asciiTheme="majorHAnsi" w:hAnsiTheme="majorHAnsi"/>
                <w:i/>
                <w:sz w:val="20"/>
                <w:szCs w:val="20"/>
              </w:rPr>
            </w:pPr>
            <w:r w:rsidRPr="001D45D3">
              <w:rPr>
                <w:rFonts w:asciiTheme="majorHAnsi" w:hAnsiTheme="majorHAnsi"/>
                <w:i/>
                <w:sz w:val="20"/>
                <w:szCs w:val="20"/>
              </w:rPr>
              <w:t>Koret synger ca. en gang om måneden ved gudstjenester eller arrangementer ved Stenstrup og Lunde Kirker, men deltager også i andre arrangementer. Det kan være kordage på tværs af andre kor, kult</w:t>
            </w:r>
            <w:r w:rsidR="001D45D3">
              <w:rPr>
                <w:rFonts w:asciiTheme="majorHAnsi" w:hAnsiTheme="majorHAnsi"/>
                <w:i/>
                <w:sz w:val="20"/>
                <w:szCs w:val="20"/>
              </w:rPr>
              <w:t>urarrangementer, sommer- og julekoncerte</w:t>
            </w:r>
            <w:r w:rsidRPr="001D45D3">
              <w:rPr>
                <w:rFonts w:asciiTheme="majorHAnsi" w:hAnsiTheme="majorHAnsi"/>
                <w:i/>
                <w:sz w:val="20"/>
                <w:szCs w:val="20"/>
              </w:rPr>
              <w:t>r med Svendborg musikskole.</w:t>
            </w:r>
          </w:p>
          <w:p w14:paraId="77E5797B" w14:textId="77777777" w:rsidR="00251CD0" w:rsidRPr="001D45D3" w:rsidRDefault="00251CD0" w:rsidP="00CC1C53">
            <w:pPr>
              <w:spacing w:before="100" w:beforeAutospacing="1" w:after="100" w:afterAutospacing="1"/>
              <w:rPr>
                <w:rFonts w:asciiTheme="majorHAnsi" w:hAnsiTheme="majorHAnsi"/>
                <w:i/>
                <w:sz w:val="20"/>
                <w:szCs w:val="20"/>
              </w:rPr>
            </w:pPr>
            <w:r w:rsidRPr="001D45D3">
              <w:rPr>
                <w:rFonts w:asciiTheme="majorHAnsi" w:hAnsiTheme="majorHAnsi"/>
                <w:i/>
                <w:sz w:val="20"/>
                <w:szCs w:val="20"/>
              </w:rPr>
              <w:t xml:space="preserve">HVAD VI SYNGER… </w:t>
            </w:r>
            <w:r w:rsidRPr="001D45D3">
              <w:rPr>
                <w:rFonts w:asciiTheme="majorHAnsi" w:hAnsiTheme="majorHAnsi"/>
                <w:i/>
                <w:sz w:val="20"/>
                <w:szCs w:val="20"/>
              </w:rPr>
              <w:br/>
              <w:t>Vi synger gospel, arrangementer over nyere salmer, keltiske sange, smukke stille numre, sjove arrangementer over gamle salmer, musik der måske ikke er kirkemusik oprindeligt, men passer i gudstjenestetemaer m.m.</w:t>
            </w:r>
            <w:r w:rsidRPr="001D45D3">
              <w:rPr>
                <w:rFonts w:asciiTheme="majorHAnsi" w:hAnsiTheme="majorHAnsi"/>
                <w:i/>
                <w:sz w:val="20"/>
                <w:szCs w:val="20"/>
              </w:rPr>
              <w:br/>
              <w:t>Derudover skal vi også kunne synge med på de salmer der er i gudstjenesterne og lære om noder og musikalske begreber.</w:t>
            </w:r>
            <w:r w:rsidRPr="001D45D3">
              <w:rPr>
                <w:rFonts w:asciiTheme="majorHAnsi" w:hAnsiTheme="majorHAnsi"/>
                <w:i/>
                <w:sz w:val="20"/>
                <w:szCs w:val="20"/>
              </w:rPr>
              <w:br/>
            </w:r>
            <w:r w:rsidRPr="001D45D3">
              <w:rPr>
                <w:rFonts w:asciiTheme="majorHAnsi" w:hAnsiTheme="majorHAnsi"/>
                <w:i/>
                <w:sz w:val="20"/>
                <w:szCs w:val="20"/>
              </w:rPr>
              <w:br/>
              <w:t>HVAD DU FÅR UD AF DET…</w:t>
            </w:r>
            <w:r w:rsidRPr="001D45D3">
              <w:rPr>
                <w:rFonts w:asciiTheme="majorHAnsi" w:hAnsiTheme="majorHAnsi"/>
                <w:i/>
                <w:sz w:val="20"/>
                <w:szCs w:val="20"/>
              </w:rPr>
              <w:br/>
              <w:t>Det er en super god træning i at være "på" og optræde eller indgå i en</w:t>
            </w:r>
            <w:r w:rsidR="001D45D3">
              <w:rPr>
                <w:rFonts w:asciiTheme="majorHAnsi" w:hAnsiTheme="majorHAnsi"/>
                <w:i/>
                <w:sz w:val="20"/>
                <w:szCs w:val="20"/>
              </w:rPr>
              <w:t xml:space="preserve"> musikalsk</w:t>
            </w:r>
            <w:r w:rsidRPr="001D45D3">
              <w:rPr>
                <w:rFonts w:asciiTheme="majorHAnsi" w:hAnsiTheme="majorHAnsi"/>
                <w:i/>
                <w:sz w:val="20"/>
                <w:szCs w:val="20"/>
              </w:rPr>
              <w:t xml:space="preserve"> sammenhæng. Du får lidt "lommepenge" for hver gudstjeneste.</w:t>
            </w:r>
            <w:r w:rsidRPr="001D45D3">
              <w:rPr>
                <w:rFonts w:asciiTheme="majorHAnsi" w:hAnsiTheme="majorHAnsi"/>
                <w:i/>
                <w:sz w:val="20"/>
                <w:szCs w:val="20"/>
              </w:rPr>
              <w:br/>
              <w:t xml:space="preserve">Oven i hatten får du en masse gode og sjove oplevelser med at synge og lave musik. </w:t>
            </w:r>
          </w:p>
          <w:p w14:paraId="39725E44" w14:textId="77777777" w:rsidR="00251CD0" w:rsidRPr="001D45D3" w:rsidRDefault="00251CD0" w:rsidP="00CC1C53">
            <w:pPr>
              <w:spacing w:before="100" w:beforeAutospacing="1" w:after="100" w:afterAutospacing="1"/>
              <w:rPr>
                <w:rFonts w:asciiTheme="majorHAnsi" w:hAnsiTheme="majorHAnsi"/>
                <w:i/>
                <w:sz w:val="20"/>
                <w:szCs w:val="20"/>
              </w:rPr>
            </w:pPr>
            <w:r w:rsidRPr="001D45D3">
              <w:rPr>
                <w:rFonts w:asciiTheme="majorHAnsi" w:hAnsiTheme="majorHAnsi"/>
                <w:i/>
                <w:sz w:val="20"/>
                <w:szCs w:val="20"/>
              </w:rPr>
              <w:t xml:space="preserve">KORLEDER </w:t>
            </w:r>
            <w:r w:rsidRPr="001D45D3">
              <w:rPr>
                <w:rFonts w:asciiTheme="majorHAnsi" w:hAnsiTheme="majorHAnsi"/>
                <w:i/>
                <w:sz w:val="20"/>
                <w:szCs w:val="20"/>
              </w:rPr>
              <w:br/>
              <w:t>Koret ledes af Christina Funch Mellgren, der er uddannet rytmisk pianist og</w:t>
            </w:r>
            <w:r w:rsidR="001D45D3">
              <w:rPr>
                <w:rFonts w:asciiTheme="majorHAnsi" w:hAnsiTheme="majorHAnsi"/>
                <w:i/>
                <w:sz w:val="20"/>
                <w:szCs w:val="20"/>
              </w:rPr>
              <w:t xml:space="preserve"> er</w:t>
            </w:r>
            <w:r w:rsidRPr="001D45D3">
              <w:rPr>
                <w:rFonts w:asciiTheme="majorHAnsi" w:hAnsiTheme="majorHAnsi"/>
                <w:i/>
                <w:sz w:val="20"/>
                <w:szCs w:val="20"/>
              </w:rPr>
              <w:t xml:space="preserve"> ansat som organist og korleder ved Stenstrup-Lunde Kirker</w:t>
            </w:r>
            <w:r w:rsidR="001D45D3">
              <w:rPr>
                <w:rFonts w:asciiTheme="majorHAnsi" w:hAnsiTheme="majorHAnsi"/>
                <w:i/>
                <w:sz w:val="20"/>
                <w:szCs w:val="20"/>
              </w:rPr>
              <w:t>.</w:t>
            </w:r>
          </w:p>
          <w:tbl>
            <w:tblPr>
              <w:tblW w:w="7100" w:type="dxa"/>
              <w:jc w:val="center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100"/>
            </w:tblGrid>
            <w:tr w:rsidR="00251CD0" w:rsidRPr="001D45D3" w14:paraId="543007FA" w14:textId="77777777" w:rsidTr="00251CD0">
              <w:trPr>
                <w:tblCellSpacing w:w="15" w:type="dxa"/>
                <w:jc w:val="center"/>
              </w:trPr>
              <w:tc>
                <w:tcPr>
                  <w:tcW w:w="69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739736D5" w14:textId="77777777" w:rsidR="001D45D3" w:rsidRDefault="001D45D3" w:rsidP="001D45D3">
                  <w:pPr>
                    <w:spacing w:before="100" w:beforeAutospacing="1" w:after="100" w:afterAutospacing="1"/>
                    <w:jc w:val="center"/>
                    <w:rPr>
                      <w:rFonts w:asciiTheme="majorHAnsi" w:hAnsiTheme="majorHAnsi"/>
                      <w:i/>
                      <w:sz w:val="20"/>
                      <w:szCs w:val="20"/>
                    </w:rPr>
                  </w:pPr>
                </w:p>
                <w:p w14:paraId="0B1F8B4F" w14:textId="77777777" w:rsidR="00251CD0" w:rsidRPr="001D45D3" w:rsidRDefault="00251CD0" w:rsidP="00FD1CE9">
                  <w:pPr>
                    <w:spacing w:before="100" w:beforeAutospacing="1" w:after="100" w:afterAutospacing="1"/>
                    <w:jc w:val="center"/>
                    <w:rPr>
                      <w:rFonts w:asciiTheme="majorHAnsi" w:hAnsiTheme="majorHAnsi"/>
                      <w:i/>
                      <w:sz w:val="20"/>
                      <w:szCs w:val="20"/>
                    </w:rPr>
                  </w:pPr>
                  <w:r w:rsidRPr="001D45D3">
                    <w:rPr>
                      <w:rFonts w:asciiTheme="majorHAnsi" w:hAnsiTheme="majorHAnsi"/>
                      <w:i/>
                      <w:sz w:val="20"/>
                      <w:szCs w:val="20"/>
                    </w:rPr>
                    <w:t>HVAD SKAL JEG KUNNE FOR AT SYNGE MED?</w:t>
                  </w:r>
                  <w:r w:rsidRPr="001D45D3">
                    <w:rPr>
                      <w:rFonts w:asciiTheme="majorHAnsi" w:hAnsiTheme="majorHAnsi"/>
                      <w:i/>
                      <w:sz w:val="20"/>
                      <w:szCs w:val="20"/>
                    </w:rPr>
                    <w:br/>
                  </w:r>
                  <w:r w:rsidR="001D45D3">
                    <w:rPr>
                      <w:rFonts w:asciiTheme="majorHAnsi" w:hAnsiTheme="majorHAnsi"/>
                      <w:i/>
                      <w:sz w:val="20"/>
                      <w:szCs w:val="20"/>
                    </w:rPr>
                    <w:t>Der er en lille sangprøve hv</w:t>
                  </w:r>
                  <w:r w:rsidR="00FD1CE9">
                    <w:rPr>
                      <w:rFonts w:asciiTheme="majorHAnsi" w:hAnsiTheme="majorHAnsi"/>
                      <w:i/>
                      <w:sz w:val="20"/>
                      <w:szCs w:val="20"/>
                    </w:rPr>
                    <w:t xml:space="preserve">or du skal klappe nogle rytmer </w:t>
                  </w:r>
                  <w:r w:rsidR="001D45D3">
                    <w:rPr>
                      <w:rFonts w:asciiTheme="majorHAnsi" w:hAnsiTheme="majorHAnsi"/>
                      <w:i/>
                      <w:sz w:val="20"/>
                      <w:szCs w:val="20"/>
                    </w:rPr>
                    <w:t xml:space="preserve">og synge små </w:t>
                  </w:r>
                  <w:r w:rsidR="00FD1CE9">
                    <w:rPr>
                      <w:rFonts w:asciiTheme="majorHAnsi" w:hAnsiTheme="majorHAnsi"/>
                      <w:i/>
                      <w:sz w:val="20"/>
                      <w:szCs w:val="20"/>
                    </w:rPr>
                    <w:br/>
                  </w:r>
                  <w:r w:rsidR="001D45D3">
                    <w:rPr>
                      <w:rFonts w:asciiTheme="majorHAnsi" w:hAnsiTheme="majorHAnsi"/>
                      <w:i/>
                      <w:sz w:val="20"/>
                      <w:szCs w:val="20"/>
                    </w:rPr>
                    <w:t>melodier efter</w:t>
                  </w:r>
                  <w:r w:rsidR="00FD1CE9">
                    <w:rPr>
                      <w:rFonts w:asciiTheme="majorHAnsi" w:hAnsiTheme="majorHAnsi"/>
                      <w:i/>
                      <w:sz w:val="20"/>
                      <w:szCs w:val="20"/>
                    </w:rPr>
                    <w:t xml:space="preserve">. </w:t>
                  </w:r>
                  <w:r w:rsidRPr="001D45D3">
                    <w:rPr>
                      <w:rFonts w:asciiTheme="majorHAnsi" w:hAnsiTheme="majorHAnsi"/>
                      <w:i/>
                      <w:sz w:val="20"/>
                      <w:szCs w:val="20"/>
                    </w:rPr>
                    <w:t>Det koster ikke noget at være med</w:t>
                  </w:r>
                  <w:r w:rsidR="00FD1CE9">
                    <w:rPr>
                      <w:rFonts w:asciiTheme="majorHAnsi" w:hAnsiTheme="majorHAnsi"/>
                      <w:i/>
                      <w:sz w:val="20"/>
                      <w:szCs w:val="20"/>
                    </w:rPr>
                    <w:t xml:space="preserve">, </w:t>
                  </w:r>
                  <w:r w:rsidRPr="001D45D3">
                    <w:rPr>
                      <w:rFonts w:asciiTheme="majorHAnsi" w:hAnsiTheme="majorHAnsi"/>
                      <w:i/>
                      <w:sz w:val="20"/>
                      <w:szCs w:val="20"/>
                    </w:rPr>
                    <w:t xml:space="preserve">men det er så til gengæld </w:t>
                  </w:r>
                  <w:r w:rsidR="00FD1CE9">
                    <w:rPr>
                      <w:rFonts w:asciiTheme="majorHAnsi" w:hAnsiTheme="majorHAnsi"/>
                      <w:i/>
                      <w:sz w:val="20"/>
                      <w:szCs w:val="20"/>
                    </w:rPr>
                    <w:br/>
                  </w:r>
                  <w:r w:rsidRPr="001D45D3">
                    <w:rPr>
                      <w:rFonts w:asciiTheme="majorHAnsi" w:hAnsiTheme="majorHAnsi"/>
                      <w:i/>
                      <w:sz w:val="20"/>
                      <w:szCs w:val="20"/>
                    </w:rPr>
                    <w:t>vigtigt at du prioriterer at komme til øvelserne</w:t>
                  </w:r>
                  <w:r w:rsidR="001D45D3">
                    <w:rPr>
                      <w:rFonts w:asciiTheme="majorHAnsi" w:hAnsiTheme="majorHAnsi"/>
                      <w:i/>
                      <w:sz w:val="20"/>
                      <w:szCs w:val="20"/>
                    </w:rPr>
                    <w:br/>
                  </w:r>
                  <w:r w:rsidRPr="001D45D3">
                    <w:rPr>
                      <w:rFonts w:asciiTheme="majorHAnsi" w:hAnsiTheme="majorHAnsi"/>
                      <w:i/>
                      <w:sz w:val="20"/>
                      <w:szCs w:val="20"/>
                    </w:rPr>
                    <w:t>og når vi skal synge.</w:t>
                  </w:r>
                  <w:r w:rsidRPr="001D45D3">
                    <w:rPr>
                      <w:rFonts w:asciiTheme="majorHAnsi" w:hAnsiTheme="majorHAnsi"/>
                      <w:i/>
                      <w:sz w:val="20"/>
                      <w:szCs w:val="20"/>
                    </w:rPr>
                    <w:br/>
                  </w:r>
                  <w:r w:rsidRPr="001D45D3">
                    <w:rPr>
                      <w:rFonts w:asciiTheme="majorHAnsi" w:hAnsiTheme="majorHAnsi"/>
                      <w:i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51AED717" w14:textId="77777777" w:rsidR="00251CD0" w:rsidRPr="001D45D3" w:rsidRDefault="00251CD0" w:rsidP="00CC1C53">
            <w:pPr>
              <w:rPr>
                <w:rFonts w:asciiTheme="majorHAnsi" w:hAnsiTheme="majorHAnsi"/>
                <w:i/>
                <w:sz w:val="20"/>
                <w:szCs w:val="20"/>
              </w:rPr>
            </w:pPr>
          </w:p>
        </w:tc>
        <w:tc>
          <w:tcPr>
            <w:tcW w:w="4217" w:type="dxa"/>
            <w:vMerge/>
          </w:tcPr>
          <w:p w14:paraId="3B7E5BF5" w14:textId="77777777" w:rsidR="00251CD0" w:rsidRPr="001D45D3" w:rsidRDefault="00251CD0" w:rsidP="009B679E">
            <w:pPr>
              <w:rPr>
                <w:rFonts w:asciiTheme="majorHAnsi" w:hAnsiTheme="majorHAnsi"/>
                <w:i/>
              </w:rPr>
            </w:pPr>
          </w:p>
        </w:tc>
      </w:tr>
      <w:tr w:rsidR="00251CD0" w:rsidRPr="001D45D3" w14:paraId="5B105B0A" w14:textId="77777777" w:rsidTr="001D45D3">
        <w:trPr>
          <w:gridBefore w:val="1"/>
          <w:wBefore w:w="216" w:type="dxa"/>
        </w:trPr>
        <w:tc>
          <w:tcPr>
            <w:tcW w:w="6555" w:type="dxa"/>
            <w:gridSpan w:val="2"/>
          </w:tcPr>
          <w:p w14:paraId="394F7188" w14:textId="3AACDD5F" w:rsidR="00251CD0" w:rsidRPr="001D45D3" w:rsidRDefault="001D45D3" w:rsidP="00C919E0">
            <w:pPr>
              <w:jc w:val="center"/>
              <w:rPr>
                <w:rFonts w:asciiTheme="majorHAnsi" w:hAnsiTheme="majorHAnsi"/>
                <w:i/>
                <w:sz w:val="20"/>
                <w:szCs w:val="20"/>
              </w:rPr>
            </w:pPr>
            <w:r w:rsidRPr="001D45D3">
              <w:rPr>
                <w:rFonts w:asciiTheme="majorHAnsi" w:hAnsiTheme="majorHAnsi"/>
                <w:i/>
                <w:sz w:val="20"/>
                <w:szCs w:val="20"/>
              </w:rPr>
              <w:t>Du er ve</w:t>
            </w:r>
            <w:r w:rsidR="00513B6E">
              <w:rPr>
                <w:rFonts w:asciiTheme="majorHAnsi" w:hAnsiTheme="majorHAnsi"/>
                <w:i/>
                <w:sz w:val="20"/>
                <w:szCs w:val="20"/>
              </w:rPr>
              <w:t>lkommen til at dukke op en tirsda</w:t>
            </w:r>
            <w:r w:rsidR="00C919E0">
              <w:rPr>
                <w:rFonts w:asciiTheme="majorHAnsi" w:hAnsiTheme="majorHAnsi"/>
                <w:i/>
                <w:sz w:val="20"/>
                <w:szCs w:val="20"/>
              </w:rPr>
              <w:t xml:space="preserve">g helst lidt før øvelsen, eller </w:t>
            </w:r>
            <w:r w:rsidR="00513B6E">
              <w:rPr>
                <w:rFonts w:asciiTheme="majorHAnsi" w:hAnsiTheme="majorHAnsi"/>
                <w:i/>
                <w:sz w:val="20"/>
                <w:szCs w:val="20"/>
              </w:rPr>
              <w:t>kontakte</w:t>
            </w:r>
            <w:r w:rsidRPr="001D45D3">
              <w:rPr>
                <w:rFonts w:asciiTheme="majorHAnsi" w:hAnsiTheme="majorHAnsi"/>
                <w:i/>
                <w:sz w:val="20"/>
                <w:szCs w:val="20"/>
              </w:rPr>
              <w:t xml:space="preserve"> Christina</w:t>
            </w:r>
            <w:r w:rsidR="00513B6E">
              <w:rPr>
                <w:rFonts w:asciiTheme="majorHAnsi" w:hAnsiTheme="majorHAnsi"/>
                <w:i/>
                <w:sz w:val="20"/>
                <w:szCs w:val="20"/>
              </w:rPr>
              <w:t xml:space="preserve"> Funch</w:t>
            </w:r>
            <w:r w:rsidRPr="001D45D3">
              <w:rPr>
                <w:rFonts w:asciiTheme="majorHAnsi" w:hAnsiTheme="majorHAnsi"/>
                <w:i/>
                <w:sz w:val="20"/>
                <w:szCs w:val="20"/>
              </w:rPr>
              <w:t xml:space="preserve"> Mellgren på </w:t>
            </w:r>
            <w:r w:rsidR="00C919E0">
              <w:rPr>
                <w:rFonts w:asciiTheme="majorHAnsi" w:hAnsiTheme="majorHAnsi"/>
                <w:i/>
                <w:sz w:val="20"/>
                <w:szCs w:val="20"/>
              </w:rPr>
              <w:t>tlf. 40482005</w:t>
            </w:r>
            <w:r w:rsidR="00C919E0">
              <w:rPr>
                <w:rFonts w:asciiTheme="majorHAnsi" w:hAnsiTheme="majorHAnsi"/>
                <w:i/>
                <w:sz w:val="20"/>
                <w:szCs w:val="20"/>
              </w:rPr>
              <w:br/>
            </w:r>
            <w:r w:rsidRPr="001D45D3">
              <w:rPr>
                <w:rFonts w:asciiTheme="majorHAnsi" w:hAnsiTheme="majorHAnsi"/>
                <w:i/>
                <w:sz w:val="20"/>
                <w:szCs w:val="20"/>
              </w:rPr>
              <w:t>christina@mellgren.dk.</w:t>
            </w:r>
          </w:p>
        </w:tc>
        <w:tc>
          <w:tcPr>
            <w:tcW w:w="4217" w:type="dxa"/>
            <w:vMerge/>
          </w:tcPr>
          <w:p w14:paraId="37C3513D" w14:textId="77777777" w:rsidR="00251CD0" w:rsidRPr="001D45D3" w:rsidRDefault="00251CD0" w:rsidP="009B679E">
            <w:pPr>
              <w:rPr>
                <w:rFonts w:asciiTheme="majorHAnsi" w:hAnsiTheme="majorHAnsi"/>
                <w:i/>
              </w:rPr>
            </w:pPr>
          </w:p>
        </w:tc>
      </w:tr>
    </w:tbl>
    <w:p w14:paraId="1D816C38" w14:textId="77777777" w:rsidR="006D1AEA" w:rsidRPr="001D45D3" w:rsidRDefault="006D1AEA" w:rsidP="009B679E">
      <w:pPr>
        <w:rPr>
          <w:rFonts w:asciiTheme="majorHAnsi" w:hAnsiTheme="majorHAnsi"/>
          <w:i/>
        </w:rPr>
      </w:pPr>
    </w:p>
    <w:sectPr w:rsidR="006D1AEA" w:rsidRPr="001D45D3" w:rsidSect="006D1AEA">
      <w:pgSz w:w="11906" w:h="16838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1CC"/>
    <w:rsid w:val="000047CC"/>
    <w:rsid w:val="00043632"/>
    <w:rsid w:val="00046E06"/>
    <w:rsid w:val="000525FE"/>
    <w:rsid w:val="0006427C"/>
    <w:rsid w:val="000952F3"/>
    <w:rsid w:val="000B15CA"/>
    <w:rsid w:val="000D499E"/>
    <w:rsid w:val="000E2D7E"/>
    <w:rsid w:val="000E4960"/>
    <w:rsid w:val="000E612D"/>
    <w:rsid w:val="000F1AAC"/>
    <w:rsid w:val="000F5D7C"/>
    <w:rsid w:val="00106F79"/>
    <w:rsid w:val="00124D2A"/>
    <w:rsid w:val="001635A9"/>
    <w:rsid w:val="00182E6B"/>
    <w:rsid w:val="00185533"/>
    <w:rsid w:val="001A0CFD"/>
    <w:rsid w:val="001B3334"/>
    <w:rsid w:val="001B36CF"/>
    <w:rsid w:val="001C5A56"/>
    <w:rsid w:val="001D0FBE"/>
    <w:rsid w:val="001D45D3"/>
    <w:rsid w:val="001E78C4"/>
    <w:rsid w:val="00205FD5"/>
    <w:rsid w:val="0021006E"/>
    <w:rsid w:val="00210EE5"/>
    <w:rsid w:val="00213888"/>
    <w:rsid w:val="002207A4"/>
    <w:rsid w:val="002229C3"/>
    <w:rsid w:val="00233001"/>
    <w:rsid w:val="00244B8A"/>
    <w:rsid w:val="00251CD0"/>
    <w:rsid w:val="0026045F"/>
    <w:rsid w:val="00291F6C"/>
    <w:rsid w:val="002926F9"/>
    <w:rsid w:val="00295277"/>
    <w:rsid w:val="00295717"/>
    <w:rsid w:val="002C2D6A"/>
    <w:rsid w:val="002C63C2"/>
    <w:rsid w:val="002E442B"/>
    <w:rsid w:val="003354C3"/>
    <w:rsid w:val="00356D6C"/>
    <w:rsid w:val="00381BDD"/>
    <w:rsid w:val="00383E4E"/>
    <w:rsid w:val="00390EDC"/>
    <w:rsid w:val="00393FD5"/>
    <w:rsid w:val="00396C08"/>
    <w:rsid w:val="003B5FD4"/>
    <w:rsid w:val="003C2D54"/>
    <w:rsid w:val="003C597C"/>
    <w:rsid w:val="003D1435"/>
    <w:rsid w:val="003F0AEC"/>
    <w:rsid w:val="0040096D"/>
    <w:rsid w:val="004010F8"/>
    <w:rsid w:val="004200E8"/>
    <w:rsid w:val="00422313"/>
    <w:rsid w:val="004348A2"/>
    <w:rsid w:val="004447D0"/>
    <w:rsid w:val="00445674"/>
    <w:rsid w:val="00451BB6"/>
    <w:rsid w:val="004631AF"/>
    <w:rsid w:val="00463893"/>
    <w:rsid w:val="004805A7"/>
    <w:rsid w:val="00484D7B"/>
    <w:rsid w:val="00486307"/>
    <w:rsid w:val="004A19F4"/>
    <w:rsid w:val="004C3D94"/>
    <w:rsid w:val="004C7697"/>
    <w:rsid w:val="004D13D1"/>
    <w:rsid w:val="004F120F"/>
    <w:rsid w:val="004F2F8C"/>
    <w:rsid w:val="00513B6E"/>
    <w:rsid w:val="005245CF"/>
    <w:rsid w:val="00567886"/>
    <w:rsid w:val="005B1F8D"/>
    <w:rsid w:val="005B727C"/>
    <w:rsid w:val="005B77E6"/>
    <w:rsid w:val="005D65EE"/>
    <w:rsid w:val="005E5950"/>
    <w:rsid w:val="00622EEF"/>
    <w:rsid w:val="00632C4F"/>
    <w:rsid w:val="00636507"/>
    <w:rsid w:val="006504DA"/>
    <w:rsid w:val="00666EC6"/>
    <w:rsid w:val="0067614A"/>
    <w:rsid w:val="0068288D"/>
    <w:rsid w:val="00690FFB"/>
    <w:rsid w:val="006B6C94"/>
    <w:rsid w:val="006D1AEA"/>
    <w:rsid w:val="006D6495"/>
    <w:rsid w:val="006D798B"/>
    <w:rsid w:val="006F3BDC"/>
    <w:rsid w:val="007048E3"/>
    <w:rsid w:val="00712AC6"/>
    <w:rsid w:val="0071353B"/>
    <w:rsid w:val="00715293"/>
    <w:rsid w:val="00715D0B"/>
    <w:rsid w:val="00740970"/>
    <w:rsid w:val="00761E1A"/>
    <w:rsid w:val="007633E6"/>
    <w:rsid w:val="00777066"/>
    <w:rsid w:val="00783500"/>
    <w:rsid w:val="00791ECB"/>
    <w:rsid w:val="00793294"/>
    <w:rsid w:val="007A1187"/>
    <w:rsid w:val="007A5739"/>
    <w:rsid w:val="007A5795"/>
    <w:rsid w:val="007B734C"/>
    <w:rsid w:val="007C2566"/>
    <w:rsid w:val="007D0F00"/>
    <w:rsid w:val="007E10C0"/>
    <w:rsid w:val="007E31B9"/>
    <w:rsid w:val="007F2295"/>
    <w:rsid w:val="007F6F18"/>
    <w:rsid w:val="00811F0D"/>
    <w:rsid w:val="0082227E"/>
    <w:rsid w:val="00826662"/>
    <w:rsid w:val="00836FE7"/>
    <w:rsid w:val="00841E0B"/>
    <w:rsid w:val="00847D4A"/>
    <w:rsid w:val="00871F9C"/>
    <w:rsid w:val="00886485"/>
    <w:rsid w:val="00890027"/>
    <w:rsid w:val="008954E0"/>
    <w:rsid w:val="008C7ABF"/>
    <w:rsid w:val="008D182B"/>
    <w:rsid w:val="008D286D"/>
    <w:rsid w:val="009033F5"/>
    <w:rsid w:val="0093553F"/>
    <w:rsid w:val="0094049A"/>
    <w:rsid w:val="00940FBB"/>
    <w:rsid w:val="00944460"/>
    <w:rsid w:val="009451AC"/>
    <w:rsid w:val="00950719"/>
    <w:rsid w:val="009527FA"/>
    <w:rsid w:val="009554AD"/>
    <w:rsid w:val="009568F9"/>
    <w:rsid w:val="00973636"/>
    <w:rsid w:val="00974B90"/>
    <w:rsid w:val="0098292D"/>
    <w:rsid w:val="00983B48"/>
    <w:rsid w:val="009A3D19"/>
    <w:rsid w:val="009B5EE3"/>
    <w:rsid w:val="009B679E"/>
    <w:rsid w:val="009C457B"/>
    <w:rsid w:val="009C7B07"/>
    <w:rsid w:val="009E0AEC"/>
    <w:rsid w:val="009F495C"/>
    <w:rsid w:val="00A018EE"/>
    <w:rsid w:val="00A0357D"/>
    <w:rsid w:val="00A049C4"/>
    <w:rsid w:val="00A07E2D"/>
    <w:rsid w:val="00A11624"/>
    <w:rsid w:val="00A16A25"/>
    <w:rsid w:val="00A23C04"/>
    <w:rsid w:val="00A379F3"/>
    <w:rsid w:val="00A46CCC"/>
    <w:rsid w:val="00A53048"/>
    <w:rsid w:val="00A9075E"/>
    <w:rsid w:val="00AA19B8"/>
    <w:rsid w:val="00AA27B0"/>
    <w:rsid w:val="00AA4B6C"/>
    <w:rsid w:val="00AA6EDF"/>
    <w:rsid w:val="00AB3D5A"/>
    <w:rsid w:val="00B02328"/>
    <w:rsid w:val="00B0261C"/>
    <w:rsid w:val="00B318EC"/>
    <w:rsid w:val="00B33D4D"/>
    <w:rsid w:val="00B3435E"/>
    <w:rsid w:val="00B752D5"/>
    <w:rsid w:val="00B80C19"/>
    <w:rsid w:val="00B81E42"/>
    <w:rsid w:val="00B96DA5"/>
    <w:rsid w:val="00BA4FFD"/>
    <w:rsid w:val="00BA6978"/>
    <w:rsid w:val="00BB15B0"/>
    <w:rsid w:val="00BC5CF5"/>
    <w:rsid w:val="00BD389B"/>
    <w:rsid w:val="00BD40B0"/>
    <w:rsid w:val="00BF328A"/>
    <w:rsid w:val="00C07A72"/>
    <w:rsid w:val="00C205B2"/>
    <w:rsid w:val="00C258C3"/>
    <w:rsid w:val="00C25EA2"/>
    <w:rsid w:val="00C31FFF"/>
    <w:rsid w:val="00C6343B"/>
    <w:rsid w:val="00C658C6"/>
    <w:rsid w:val="00C731BE"/>
    <w:rsid w:val="00C7368F"/>
    <w:rsid w:val="00C90252"/>
    <w:rsid w:val="00C919E0"/>
    <w:rsid w:val="00C936E4"/>
    <w:rsid w:val="00C9588B"/>
    <w:rsid w:val="00CC15CD"/>
    <w:rsid w:val="00CC1C53"/>
    <w:rsid w:val="00CD033B"/>
    <w:rsid w:val="00CF5356"/>
    <w:rsid w:val="00D11BC8"/>
    <w:rsid w:val="00D13C5B"/>
    <w:rsid w:val="00D146B0"/>
    <w:rsid w:val="00D36F31"/>
    <w:rsid w:val="00D645D9"/>
    <w:rsid w:val="00D85466"/>
    <w:rsid w:val="00DB6274"/>
    <w:rsid w:val="00DB7084"/>
    <w:rsid w:val="00DE3528"/>
    <w:rsid w:val="00DE4E9A"/>
    <w:rsid w:val="00E0176B"/>
    <w:rsid w:val="00E1273C"/>
    <w:rsid w:val="00E13467"/>
    <w:rsid w:val="00E24F51"/>
    <w:rsid w:val="00E36A06"/>
    <w:rsid w:val="00E67EE8"/>
    <w:rsid w:val="00E801CC"/>
    <w:rsid w:val="00E90DEF"/>
    <w:rsid w:val="00EB2BC2"/>
    <w:rsid w:val="00EC18C9"/>
    <w:rsid w:val="00ED1AD0"/>
    <w:rsid w:val="00EE7342"/>
    <w:rsid w:val="00F12C18"/>
    <w:rsid w:val="00F13D71"/>
    <w:rsid w:val="00F478DA"/>
    <w:rsid w:val="00F541A9"/>
    <w:rsid w:val="00F734B8"/>
    <w:rsid w:val="00F90CBE"/>
    <w:rsid w:val="00F93A02"/>
    <w:rsid w:val="00FA02A7"/>
    <w:rsid w:val="00FD0A30"/>
    <w:rsid w:val="00FD17D0"/>
    <w:rsid w:val="00FD1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fde531,#fbc233,#fc0"/>
      <o:colormenu v:ext="edit" fillcolor="#fc0"/>
    </o:shapedefaults>
    <o:shapelayout v:ext="edit">
      <o:idmap v:ext="edit" data="1"/>
    </o:shapelayout>
  </w:shapeDefaults>
  <w:decimalSymbol w:val=","/>
  <w:listSeparator w:val=";"/>
  <w14:docId w14:val="27EA444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krifttypeiafsnit">
    <w:name w:val="Default Paragraph Font"/>
    <w:semiHidden/>
  </w:style>
  <w:style w:type="table" w:default="1" w:styleId="Tabel-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semiHidden/>
  </w:style>
  <w:style w:type="character" w:styleId="Llink">
    <w:name w:val="Hyperlink"/>
    <w:basedOn w:val="Standardskrifttypeiafsnit"/>
    <w:rsid w:val="006D1AEA"/>
    <w:rPr>
      <w:color w:val="0000FF"/>
      <w:u w:val="single"/>
    </w:rPr>
  </w:style>
  <w:style w:type="character" w:customStyle="1" w:styleId="style117">
    <w:name w:val="style117"/>
    <w:rsid w:val="00C90252"/>
  </w:style>
  <w:style w:type="character" w:customStyle="1" w:styleId="style125">
    <w:name w:val="style125"/>
    <w:rsid w:val="00C90252"/>
  </w:style>
  <w:style w:type="character" w:customStyle="1" w:styleId="style53">
    <w:name w:val="style53"/>
    <w:rsid w:val="00C90252"/>
  </w:style>
  <w:style w:type="paragraph" w:styleId="Normalweb">
    <w:name w:val="Normal (Web)"/>
    <w:basedOn w:val="Normal"/>
    <w:uiPriority w:val="99"/>
    <w:unhideWhenUsed/>
    <w:rsid w:val="00C9025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style126">
    <w:name w:val="style126"/>
    <w:basedOn w:val="Normal"/>
    <w:rsid w:val="00C9025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table" w:styleId="Tabelgitter">
    <w:name w:val="Table Grid"/>
    <w:basedOn w:val="Tabel-Normal"/>
    <w:rsid w:val="009451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rkeringsbobletekst">
    <w:name w:val="Balloon Text"/>
    <w:basedOn w:val="Normal"/>
    <w:link w:val="MarkeringsbobletekstTegn"/>
    <w:rsid w:val="00A07E2D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rsid w:val="00A07E2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krifttypeiafsnit">
    <w:name w:val="Default Paragraph Font"/>
    <w:semiHidden/>
  </w:style>
  <w:style w:type="table" w:default="1" w:styleId="Tabel-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semiHidden/>
  </w:style>
  <w:style w:type="character" w:styleId="Llink">
    <w:name w:val="Hyperlink"/>
    <w:basedOn w:val="Standardskrifttypeiafsnit"/>
    <w:rsid w:val="006D1AEA"/>
    <w:rPr>
      <w:color w:val="0000FF"/>
      <w:u w:val="single"/>
    </w:rPr>
  </w:style>
  <w:style w:type="character" w:customStyle="1" w:styleId="style117">
    <w:name w:val="style117"/>
    <w:rsid w:val="00C90252"/>
  </w:style>
  <w:style w:type="character" w:customStyle="1" w:styleId="style125">
    <w:name w:val="style125"/>
    <w:rsid w:val="00C90252"/>
  </w:style>
  <w:style w:type="character" w:customStyle="1" w:styleId="style53">
    <w:name w:val="style53"/>
    <w:rsid w:val="00C90252"/>
  </w:style>
  <w:style w:type="paragraph" w:styleId="Normalweb">
    <w:name w:val="Normal (Web)"/>
    <w:basedOn w:val="Normal"/>
    <w:uiPriority w:val="99"/>
    <w:unhideWhenUsed/>
    <w:rsid w:val="00C9025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style126">
    <w:name w:val="style126"/>
    <w:basedOn w:val="Normal"/>
    <w:rsid w:val="00C9025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table" w:styleId="Tabelgitter">
    <w:name w:val="Table Grid"/>
    <w:basedOn w:val="Tabel-Normal"/>
    <w:rsid w:val="009451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rkeringsbobletekst">
    <w:name w:val="Balloon Text"/>
    <w:basedOn w:val="Normal"/>
    <w:link w:val="MarkeringsbobletekstTegn"/>
    <w:rsid w:val="00A07E2D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rsid w:val="00A07E2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5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253</Words>
  <Characters>1545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 </vt:lpstr>
    </vt:vector>
  </TitlesOfParts>
  <Company/>
  <LinksUpToDate>false</LinksUpToDate>
  <CharactersWithSpaces>1795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 </dc:title>
  <dc:subject/>
  <dc:creator>Holbrogaard</dc:creator>
  <cp:keywords/>
  <dc:description/>
  <cp:lastModifiedBy>Christina Mellgren</cp:lastModifiedBy>
  <cp:revision>8</cp:revision>
  <dcterms:created xsi:type="dcterms:W3CDTF">2013-08-20T06:47:00Z</dcterms:created>
  <dcterms:modified xsi:type="dcterms:W3CDTF">2013-08-20T13:07:00Z</dcterms:modified>
</cp:coreProperties>
</file>